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2D" w:rsidRPr="00B8772D" w:rsidRDefault="00B8772D" w:rsidP="00192A17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877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Leányvári Erdély Jenő Általános Iskola</w:t>
      </w:r>
    </w:p>
    <w:p w:rsidR="00D112B2" w:rsidRPr="00B8772D" w:rsidRDefault="00B8772D" w:rsidP="00192A17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877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OM 201437</w:t>
      </w:r>
    </w:p>
    <w:p w:rsidR="00A0629A" w:rsidRDefault="00A0629A" w:rsidP="00D112B2">
      <w:pPr>
        <w:shd w:val="clear" w:color="auto" w:fill="FFFFFF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</w:p>
    <w:p w:rsidR="00D112B2" w:rsidRPr="00A0629A" w:rsidRDefault="00D112B2" w:rsidP="00D112B2">
      <w:pPr>
        <w:shd w:val="clear" w:color="auto" w:fill="FFFFFF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NYILATKOZAT</w:t>
      </w:r>
      <w:r w:rsidR="00D3229C"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*</w:t>
      </w:r>
    </w:p>
    <w:p w:rsidR="0027054F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192A17" w:rsidTr="00192A17">
        <w:tc>
          <w:tcPr>
            <w:tcW w:w="1129" w:type="dxa"/>
          </w:tcPr>
          <w:p w:rsidR="00192A17" w:rsidRDefault="00192A17" w:rsidP="00CC21DA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Név:</w:t>
            </w:r>
          </w:p>
        </w:tc>
        <w:tc>
          <w:tcPr>
            <w:tcW w:w="7933" w:type="dxa"/>
          </w:tcPr>
          <w:p w:rsidR="00192A17" w:rsidRDefault="00192A17" w:rsidP="00CC21DA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:rsidR="00192A17" w:rsidRDefault="00192A17" w:rsidP="00CC21DA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:rsidR="00CC21DA" w:rsidRPr="00A0629A" w:rsidRDefault="00CC21D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112B2" w:rsidP="00A062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szülő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/törvén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>yes képviselő nyilatkozom, hogy</w:t>
      </w:r>
      <w:r w:rsidR="00A0629A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</w:t>
      </w:r>
      <w:r w:rsidR="00D3229C"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nevű, …………..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évfolyamra</w:t>
      </w:r>
      <w:r w:rsidR="00B8772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járó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gyermekem a </w:t>
      </w:r>
      <w:r w:rsidR="004E4613">
        <w:rPr>
          <w:rFonts w:ascii="Times New Roman" w:eastAsia="Times New Roman" w:hAnsi="Times New Roman" w:cs="Times New Roman"/>
          <w:color w:val="000000"/>
          <w:lang w:eastAsia="hu-HU"/>
        </w:rPr>
        <w:t>2025/206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. tanévtől kezdőden </w:t>
      </w:r>
    </w:p>
    <w:p w:rsidR="00CC21DA" w:rsidRPr="00A0629A" w:rsidRDefault="00CC21DA" w:rsidP="00CC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D3229C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      </w:t>
      </w:r>
      <w:proofErr w:type="gramStart"/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>etika</w:t>
      </w:r>
      <w:proofErr w:type="gramEnd"/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 w:rsidR="00D3229C"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>/</w:t>
      </w:r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ab/>
        <w:t>hit-és erkölcstan</w:t>
      </w:r>
    </w:p>
    <w:p w:rsidR="00CC21DA" w:rsidRPr="00A0629A" w:rsidRDefault="00CC21D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oktatásban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kíván részt venni.</w:t>
      </w:r>
      <w:r w:rsidR="00D75007" w:rsidRPr="00D75007">
        <w:t xml:space="preserve"> </w:t>
      </w:r>
      <w:r w:rsidR="00D75007" w:rsidRPr="00D75007">
        <w:rPr>
          <w:rFonts w:ascii="Times New Roman" w:eastAsia="Times New Roman" w:hAnsi="Times New Roman" w:cs="Times New Roman"/>
          <w:color w:val="000000"/>
          <w:lang w:eastAsia="hu-HU"/>
        </w:rPr>
        <w:t>**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A0629A" w:rsidRPr="00A0629A" w:rsidRDefault="00A0629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Tudomásul veszem, hogy a nyilatkozat a </w:t>
      </w:r>
      <w:r w:rsidR="004E4613">
        <w:rPr>
          <w:rFonts w:ascii="Times New Roman" w:eastAsia="Times New Roman" w:hAnsi="Times New Roman" w:cs="Times New Roman"/>
          <w:color w:val="000000"/>
          <w:lang w:eastAsia="hu-HU"/>
        </w:rPr>
        <w:t>2025/2026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tanévtől érvényes, azon módosítani csak írásban, minden év május 20-ig tudok, mely a következő tanévtől lép érvénybe.</w:t>
      </w:r>
    </w:p>
    <w:p w:rsidR="00CC21DA" w:rsidRPr="00A0629A" w:rsidRDefault="00CC21D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Hit-és erkölcstan oktatás választása esetén kérem, töltse ki </w:t>
      </w:r>
      <w:r w:rsidR="006E40ED"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és olvassa, illetve aláírásával fogadja el </w:t>
      </w: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a következő</w:t>
      </w:r>
      <w:r w:rsidR="006E40ED"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ke</w:t>
      </w: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t:</w:t>
      </w: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Gyermekem </w:t>
      </w: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a(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z)…………………………………………………………..........(</w:t>
      </w:r>
      <w:r w:rsidR="00C50218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bevett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egyház</w:t>
      </w:r>
      <w:r w:rsidR="00C50218" w:rsidRPr="00A0629A">
        <w:rPr>
          <w:rFonts w:ascii="Times New Roman" w:eastAsia="Times New Roman" w:hAnsi="Times New Roman" w:cs="Times New Roman"/>
          <w:color w:val="000000"/>
          <w:lang w:eastAsia="hu-HU"/>
        </w:rPr>
        <w:t>, illetve belső egyházi jogi személy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neve)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egyház</w:t>
      </w:r>
      <w:r w:rsidR="00D3229C" w:rsidRPr="00A0629A">
        <w:rPr>
          <w:rFonts w:ascii="Times New Roman" w:eastAsia="Times New Roman" w:hAnsi="Times New Roman" w:cs="Times New Roman"/>
          <w:color w:val="000000"/>
          <w:lang w:eastAsia="hu-HU"/>
        </w:rPr>
        <w:t>, illetve belső egyházi jogi személy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által szervezett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hit-és e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rkölcstan órán vesz részt a </w:t>
      </w:r>
      <w:r w:rsidR="004E4613">
        <w:rPr>
          <w:rFonts w:ascii="Times New Roman" w:eastAsia="Times New Roman" w:hAnsi="Times New Roman" w:cs="Times New Roman"/>
          <w:color w:val="000000"/>
          <w:lang w:eastAsia="hu-HU"/>
        </w:rPr>
        <w:t>2025/2026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. tanévtől.</w:t>
      </w:r>
      <w:bookmarkStart w:id="0" w:name="_GoBack"/>
      <w:bookmarkEnd w:id="0"/>
    </w:p>
    <w:p w:rsidR="00A0629A" w:rsidRPr="00A0629A" w:rsidRDefault="00A0629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3229C" w:rsidP="00CC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Hit-és erkölcstan oktatás választása esetén t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udomásul veszem,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illetve önkéntesen, mindennemű befolyástól mentesen és kifejezetten hozzájárulok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a hit-és erkölcstan oktatással összefüggő adatkezeléshez, 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>gyermeken nevének és osztály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megnevezésének a megjelölt egyház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, illetve</w:t>
      </w:r>
      <w:r w:rsidRPr="00A0629A">
        <w:rPr>
          <w:rFonts w:ascii="Times New Roman" w:hAnsi="Times New Roman" w:cs="Times New Roman"/>
        </w:rPr>
        <w:t xml:space="preserve">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belső egyházi jogi személye 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>részére történő átadásához.</w:t>
      </w:r>
    </w:p>
    <w:p w:rsidR="00A0629A" w:rsidRPr="00A0629A" w:rsidRDefault="00A0629A" w:rsidP="00CC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3229C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Hit-és erkölcstan oktatás választása esetén kijelentem, hogy az intézménytől tájékoztatást kaptam arról, hogy az általam választott a hit-és erkölcstan oktatást milyen módon szervezi meg.</w:t>
      </w:r>
    </w:p>
    <w:p w:rsidR="00A0629A" w:rsidRPr="00A0629A" w:rsidRDefault="00A0629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A0629A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Kelt</w:t>
      </w: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: …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…………………………..</w:t>
      </w:r>
    </w:p>
    <w:p w:rsidR="00D112B2" w:rsidRPr="00A0629A" w:rsidRDefault="00D112B2" w:rsidP="00D112B2">
      <w:pPr>
        <w:shd w:val="clear" w:color="auto" w:fill="FFFFFF"/>
        <w:spacing w:before="36" w:line="240" w:lineRule="auto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…………………………………………………..</w:t>
      </w:r>
    </w:p>
    <w:p w:rsidR="00CC21DA" w:rsidRPr="00A0629A" w:rsidRDefault="00D112B2" w:rsidP="00CC21DA">
      <w:pPr>
        <w:shd w:val="clear" w:color="auto" w:fill="FFFFFF"/>
        <w:spacing w:before="36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szülő</w:t>
      </w:r>
      <w:proofErr w:type="gramEnd"/>
      <w:r w:rsidR="00E10BAF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/törvényes képviselő</w:t>
      </w:r>
    </w:p>
    <w:p w:rsidR="00CC21DA" w:rsidRDefault="00CC21DA" w:rsidP="00CC21DA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___________________________________________________________________________</w:t>
      </w:r>
    </w:p>
    <w:p w:rsidR="00D3229C" w:rsidRPr="00D75007" w:rsidRDefault="00D3229C" w:rsidP="00D3229C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*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hu-HU"/>
        </w:rPr>
        <w:t>Tájékoztatjuk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 xml:space="preserve">, hogy a nyilatkozat részletes jogszabályi hátterét a nevelés-oktatási intézmények működéséről és a köznevelési intézmények névhasználatáról szóló 20/2012.(VIII.31.) EMMI rendelet 182/A.-182/B.§-a tartalmazza. </w:t>
      </w:r>
    </w:p>
    <w:p w:rsidR="00D3229C" w:rsidRPr="00D75007" w:rsidRDefault="00D3229C" w:rsidP="00D3229C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hu-HU"/>
        </w:rPr>
        <w:t>Tájékoztatjuk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 xml:space="preserve">, hogy amennyiben nem nyilatkozik arról, hogy a gyermek számára mely oktatást választja, úgy az iskola a tanuló számára etika oktatást szervez. </w:t>
      </w:r>
    </w:p>
    <w:p w:rsidR="00D3229C" w:rsidRPr="00D75007" w:rsidRDefault="00D3229C" w:rsidP="00D3229C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hu-HU"/>
        </w:rPr>
        <w:t>Tájékoztatjuk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, hogy amennyiben a nyilatkozatban megjelölt bevett egyház, ill</w:t>
      </w:r>
      <w:r w:rsidR="00CC21DA"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etve belső egyházi jogi személye a hit-és erkölcstan oktatást nem vállalja, ismételten nyilatkoznia kell arról, hogy</w:t>
      </w:r>
    </w:p>
    <w:p w:rsidR="00CC21DA" w:rsidRPr="00D75007" w:rsidRDefault="00CC21DA" w:rsidP="00CC21DA">
      <w:pPr>
        <w:pStyle w:val="Listaszerbekezds"/>
        <w:numPr>
          <w:ilvl w:val="0"/>
          <w:numId w:val="1"/>
        </w:num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valamely, a hit-és erkölcstan oktatás megszervezését vállaló egyházi jogi személy által szervezett hit-és erkölcstan oktatást, vagy</w:t>
      </w:r>
    </w:p>
    <w:p w:rsidR="00CC21DA" w:rsidRPr="00D75007" w:rsidRDefault="00CC21DA" w:rsidP="00CC21DA">
      <w:pPr>
        <w:pStyle w:val="Listaszerbekezds"/>
        <w:numPr>
          <w:ilvl w:val="0"/>
          <w:numId w:val="1"/>
        </w:num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az etika oktatást</w:t>
      </w:r>
    </w:p>
    <w:p w:rsidR="00CC21DA" w:rsidRPr="00D75007" w:rsidRDefault="00CC21DA" w:rsidP="00CC21DA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igényli-e gyermeke számára.</w:t>
      </w:r>
    </w:p>
    <w:p w:rsidR="00D75007" w:rsidRPr="00D75007" w:rsidRDefault="00D75007" w:rsidP="00CC21DA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 xml:space="preserve">**A kívánt oktatást kérem, egyértelműen, 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hu-HU"/>
        </w:rPr>
        <w:t>aláhúzással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 xml:space="preserve"> jelölje meg!</w:t>
      </w:r>
    </w:p>
    <w:sectPr w:rsidR="00D75007" w:rsidRPr="00D75007" w:rsidSect="006B19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08F"/>
    <w:multiLevelType w:val="hybridMultilevel"/>
    <w:tmpl w:val="52062736"/>
    <w:lvl w:ilvl="0" w:tplc="2166AF7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B2"/>
    <w:rsid w:val="00127E63"/>
    <w:rsid w:val="00192A17"/>
    <w:rsid w:val="0027054F"/>
    <w:rsid w:val="00306A96"/>
    <w:rsid w:val="004E4613"/>
    <w:rsid w:val="005455BC"/>
    <w:rsid w:val="006B1957"/>
    <w:rsid w:val="006E40ED"/>
    <w:rsid w:val="00702D7E"/>
    <w:rsid w:val="00741BCB"/>
    <w:rsid w:val="0086742F"/>
    <w:rsid w:val="00A0629A"/>
    <w:rsid w:val="00A573B8"/>
    <w:rsid w:val="00B8772D"/>
    <w:rsid w:val="00C50218"/>
    <w:rsid w:val="00CC21DA"/>
    <w:rsid w:val="00D112B2"/>
    <w:rsid w:val="00D3229C"/>
    <w:rsid w:val="00D75007"/>
    <w:rsid w:val="00E1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BCE4"/>
  <w15:docId w15:val="{0E5AFBF5-54CA-4607-9968-8DB8D92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2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1DA"/>
    <w:pPr>
      <w:ind w:left="720"/>
      <w:contextualSpacing/>
    </w:pPr>
  </w:style>
  <w:style w:type="table" w:styleId="Rcsostblzat">
    <w:name w:val="Table Grid"/>
    <w:basedOn w:val="Normltblzat"/>
    <w:uiPriority w:val="39"/>
    <w:rsid w:val="0019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B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Salló Kata</dc:creator>
  <cp:lastModifiedBy>Gép1112</cp:lastModifiedBy>
  <cp:revision>2</cp:revision>
  <cp:lastPrinted>2024-04-17T07:36:00Z</cp:lastPrinted>
  <dcterms:created xsi:type="dcterms:W3CDTF">2025-03-31T09:31:00Z</dcterms:created>
  <dcterms:modified xsi:type="dcterms:W3CDTF">2025-03-31T09:31:00Z</dcterms:modified>
</cp:coreProperties>
</file>